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8ABDA" w14:textId="20E2AC12" w:rsidR="00662285" w:rsidRPr="00830F16" w:rsidRDefault="00AB242A" w:rsidP="00B21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>
        <w:rPr>
          <w:b/>
          <w:sz w:val="28"/>
          <w:szCs w:val="28"/>
        </w:rPr>
        <w:t xml:space="preserve"> année </w:t>
      </w:r>
      <w:r w:rsidR="00662285" w:rsidRPr="00830F16">
        <w:rPr>
          <w:b/>
          <w:color w:val="FF0000"/>
          <w:sz w:val="28"/>
          <w:szCs w:val="28"/>
        </w:rPr>
        <w:t>202</w:t>
      </w:r>
      <w:r w:rsidR="00E7316E" w:rsidRPr="00830F16">
        <w:rPr>
          <w:b/>
          <w:color w:val="FF0000"/>
          <w:sz w:val="28"/>
          <w:szCs w:val="28"/>
        </w:rPr>
        <w:t>2</w:t>
      </w:r>
      <w:r w:rsidR="00662285" w:rsidRPr="00830F16">
        <w:rPr>
          <w:b/>
          <w:color w:val="FF0000"/>
          <w:sz w:val="28"/>
          <w:szCs w:val="28"/>
        </w:rPr>
        <w:t>-202</w:t>
      </w:r>
      <w:r w:rsidR="00E7316E" w:rsidRPr="00830F16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RPr="00896456" w14:paraId="0BF2E993" w14:textId="77777777" w:rsidTr="71E341F5">
        <w:trPr>
          <w:trHeight w:val="390"/>
        </w:trPr>
        <w:tc>
          <w:tcPr>
            <w:tcW w:w="2222" w:type="dxa"/>
            <w:shd w:val="clear" w:color="auto" w:fill="99CCFF"/>
          </w:tcPr>
          <w:p w14:paraId="361BAAD4" w14:textId="77777777"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448ADDC" w14:textId="42BA5ED0" w:rsidR="00AB242A" w:rsidRPr="00EA138F" w:rsidRDefault="00511AB6" w:rsidP="006121B9">
            <w:pPr>
              <w:pStyle w:val="Titre1"/>
              <w:outlineLvl w:val="0"/>
              <w:rPr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MSc </w:t>
            </w:r>
            <w:r w:rsidR="009D52DF">
              <w:rPr>
                <w:rFonts w:asciiTheme="minorHAnsi" w:hAnsiTheme="minorHAnsi"/>
                <w:sz w:val="22"/>
                <w:szCs w:val="22"/>
                <w:lang w:val="en-US"/>
              </w:rPr>
              <w:t>MUSIC SCORING FOR VISUAL MEDIA AND SOUND DESIGN</w:t>
            </w:r>
          </w:p>
        </w:tc>
      </w:tr>
      <w:tr w:rsidR="00AB242A" w14:paraId="4F9E6D0D" w14:textId="77777777" w:rsidTr="71E341F5">
        <w:tc>
          <w:tcPr>
            <w:tcW w:w="2222" w:type="dxa"/>
            <w:shd w:val="clear" w:color="auto" w:fill="99CCFF"/>
          </w:tcPr>
          <w:p w14:paraId="7AA473DA" w14:textId="77777777"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14:paraId="43B0E248" w14:textId="51334174" w:rsidR="00AB242A" w:rsidRDefault="00445E8B" w:rsidP="00682B8D">
            <w:r>
              <w:rPr>
                <w:color w:val="FF0000"/>
              </w:rPr>
              <w:t>10</w:t>
            </w:r>
            <w:r w:rsidR="00CA151B">
              <w:rPr>
                <w:color w:val="FF0000"/>
              </w:rPr>
              <w:t>/0</w:t>
            </w:r>
            <w:r>
              <w:rPr>
                <w:color w:val="FF0000"/>
              </w:rPr>
              <w:t>1</w:t>
            </w:r>
            <w:r w:rsidR="00CA151B">
              <w:rPr>
                <w:color w:val="FF0000"/>
              </w:rPr>
              <w:t>/</w:t>
            </w:r>
            <w:r w:rsidR="00E9656C" w:rsidRPr="009D52DF">
              <w:rPr>
                <w:color w:val="FF0000"/>
              </w:rPr>
              <w:t>2022</w:t>
            </w:r>
          </w:p>
        </w:tc>
        <w:tc>
          <w:tcPr>
            <w:tcW w:w="2127" w:type="dxa"/>
            <w:shd w:val="clear" w:color="auto" w:fill="99CCFF"/>
          </w:tcPr>
          <w:p w14:paraId="06AB6A59" w14:textId="77777777"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14:paraId="549E2FDA" w14:textId="691968F2" w:rsidR="00AB242A" w:rsidRDefault="00E9656C" w:rsidP="00682B8D">
            <w:r w:rsidRPr="009D52DF">
              <w:rPr>
                <w:color w:val="FF0000"/>
              </w:rPr>
              <w:t>30/09/2022</w:t>
            </w:r>
          </w:p>
        </w:tc>
      </w:tr>
      <w:tr w:rsidR="00AB242A" w14:paraId="0B9C627C" w14:textId="77777777" w:rsidTr="71E341F5">
        <w:tc>
          <w:tcPr>
            <w:tcW w:w="2222" w:type="dxa"/>
            <w:shd w:val="clear" w:color="auto" w:fill="99CCFF"/>
          </w:tcPr>
          <w:p w14:paraId="20058299" w14:textId="77777777"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14:paraId="2613835B" w14:textId="4AF06A0C" w:rsidR="00AB242A" w:rsidRDefault="00E9656C" w:rsidP="00AB242A">
            <w: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18E73DC2" w14:textId="1FFF46B0"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</w:t>
            </w:r>
            <w:r w:rsidR="0056584D">
              <w:rPr>
                <w:b/>
              </w:rPr>
              <w:t>2</w:t>
            </w:r>
            <w:r w:rsidR="009D52DF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7F6152EE" w14:textId="6A26D627" w:rsidR="00AB242A" w:rsidRDefault="00E9656C" w:rsidP="00AB242A">
            <w:r>
              <w:t>OUI</w:t>
            </w:r>
          </w:p>
        </w:tc>
      </w:tr>
      <w:tr w:rsidR="00AB242A" w14:paraId="51EF68F7" w14:textId="77777777" w:rsidTr="71E341F5">
        <w:tc>
          <w:tcPr>
            <w:tcW w:w="2222" w:type="dxa"/>
            <w:shd w:val="clear" w:color="auto" w:fill="99CCFF"/>
          </w:tcPr>
          <w:p w14:paraId="4E73C42F" w14:textId="003F7427"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446194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14:paraId="5007C906" w14:textId="09CD5EA6" w:rsidR="00AB242A" w:rsidRDefault="00E9656C" w:rsidP="00AB242A">
            <w:r>
              <w:t>15</w:t>
            </w:r>
          </w:p>
        </w:tc>
        <w:tc>
          <w:tcPr>
            <w:tcW w:w="2127" w:type="dxa"/>
            <w:shd w:val="clear" w:color="auto" w:fill="99CCFF"/>
          </w:tcPr>
          <w:p w14:paraId="2BDEDF51" w14:textId="27BDAFAC" w:rsidR="00AB242A" w:rsidRPr="00896456" w:rsidRDefault="00446194" w:rsidP="00AB242A">
            <w:pPr>
              <w:rPr>
                <w:b/>
              </w:rPr>
            </w:pPr>
            <w:r w:rsidRPr="00896456">
              <w:rPr>
                <w:b/>
              </w:rPr>
              <w:t>Capacité de la mention M2</w:t>
            </w:r>
          </w:p>
        </w:tc>
        <w:tc>
          <w:tcPr>
            <w:tcW w:w="3260" w:type="dxa"/>
            <w:shd w:val="clear" w:color="auto" w:fill="CCECFF"/>
          </w:tcPr>
          <w:p w14:paraId="78941E47" w14:textId="113F1311" w:rsidR="00AB242A" w:rsidRPr="00896456" w:rsidRDefault="00896456" w:rsidP="00AB242A">
            <w:r w:rsidRPr="00896456">
              <w:t>15</w:t>
            </w:r>
          </w:p>
        </w:tc>
      </w:tr>
    </w:tbl>
    <w:p w14:paraId="58084441" w14:textId="77777777" w:rsidR="00955011" w:rsidRDefault="00AB242A" w:rsidP="00AB242A">
      <w:r>
        <w:t>* Indiquer au choix : une date fixe, ou bien la mention « au fil de l’eau »</w:t>
      </w:r>
    </w:p>
    <w:p w14:paraId="60E6E02C" w14:textId="77777777"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14:paraId="56CFEC69" w14:textId="77777777" w:rsidTr="002F75D4">
        <w:tc>
          <w:tcPr>
            <w:tcW w:w="2689" w:type="dxa"/>
            <w:shd w:val="clear" w:color="auto" w:fill="99CCFF"/>
          </w:tcPr>
          <w:p w14:paraId="547CFC12" w14:textId="77777777"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B8024B3" w14:textId="4A20AD50" w:rsidR="00B31423" w:rsidRPr="000052DC" w:rsidRDefault="00B31423" w:rsidP="001518B3">
            <w:pPr>
              <w:jc w:val="center"/>
              <w:rPr>
                <w:b/>
              </w:rPr>
            </w:pPr>
            <w:r w:rsidRPr="000052DC">
              <w:rPr>
                <w:b/>
              </w:rPr>
              <w:t>Demandées OUI</w:t>
            </w:r>
            <w:r w:rsidR="00C34142">
              <w:rPr>
                <w:b/>
              </w:rPr>
              <w:t xml:space="preserve"> </w:t>
            </w:r>
            <w:r w:rsidRPr="000052DC">
              <w:rPr>
                <w:b/>
              </w:rPr>
              <w:t>/</w:t>
            </w:r>
            <w:r w:rsidR="00C34142">
              <w:rPr>
                <w:b/>
              </w:rPr>
              <w:t xml:space="preserve"> </w:t>
            </w:r>
            <w:r w:rsidRPr="000052DC">
              <w:rPr>
                <w:b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8122859" w14:textId="77777777"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14:paraId="2D4E33DE" w14:textId="77777777" w:rsidTr="002F75D4">
        <w:tc>
          <w:tcPr>
            <w:tcW w:w="2689" w:type="dxa"/>
            <w:shd w:val="clear" w:color="auto" w:fill="99CCFF"/>
          </w:tcPr>
          <w:p w14:paraId="57851B41" w14:textId="77777777" w:rsidR="00471230" w:rsidRPr="001F6702" w:rsidRDefault="00471230" w:rsidP="00682B8D">
            <w:pPr>
              <w:rPr>
                <w:b/>
              </w:rPr>
            </w:pPr>
            <w:r w:rsidRPr="001F6702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14:paraId="0632A0BE" w14:textId="77777777" w:rsidR="00471230" w:rsidRPr="000052DC" w:rsidRDefault="00253A6B" w:rsidP="00247D90">
            <w:pPr>
              <w:tabs>
                <w:tab w:val="left" w:pos="420"/>
                <w:tab w:val="center" w:pos="665"/>
              </w:tabs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672A6659" w14:textId="46C9BF44" w:rsidR="00471230" w:rsidRPr="002F75D4" w:rsidRDefault="009D52DF">
            <w:r w:rsidRPr="00972A65">
              <w:t>Photo face caméra, de bonne qualité</w:t>
            </w:r>
            <w:r>
              <w:t>.</w:t>
            </w:r>
          </w:p>
        </w:tc>
      </w:tr>
      <w:tr w:rsidR="00252D51" w14:paraId="18D3FDC7" w14:textId="77777777" w:rsidTr="002F75D4">
        <w:tc>
          <w:tcPr>
            <w:tcW w:w="2689" w:type="dxa"/>
            <w:shd w:val="clear" w:color="auto" w:fill="99CCFF"/>
          </w:tcPr>
          <w:p w14:paraId="2C796772" w14:textId="77777777" w:rsidR="00252D51" w:rsidRPr="001F6702" w:rsidRDefault="00F0214A" w:rsidP="00682B8D">
            <w:pPr>
              <w:rPr>
                <w:b/>
              </w:rPr>
            </w:pPr>
            <w:r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14:paraId="65A7DB36" w14:textId="77777777" w:rsidR="00252D51" w:rsidRPr="000052DC" w:rsidRDefault="00252D51" w:rsidP="001518B3">
            <w:pPr>
              <w:jc w:val="center"/>
            </w:pPr>
            <w:r w:rsidRPr="000052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A37501D" w14:textId="77777777" w:rsidR="00252D51" w:rsidRPr="00871AAF" w:rsidRDefault="00252D51"/>
        </w:tc>
      </w:tr>
      <w:tr w:rsidR="00955011" w14:paraId="5A91F09D" w14:textId="77777777" w:rsidTr="001F6702">
        <w:tc>
          <w:tcPr>
            <w:tcW w:w="2689" w:type="dxa"/>
            <w:shd w:val="clear" w:color="auto" w:fill="99CCFF"/>
          </w:tcPr>
          <w:p w14:paraId="61F30396" w14:textId="77777777" w:rsidR="00B31423" w:rsidRPr="001F6702" w:rsidRDefault="006B6AE0" w:rsidP="00682B8D">
            <w:pPr>
              <w:rPr>
                <w:b/>
                <w:lang w:val="en-US"/>
              </w:rPr>
            </w:pPr>
            <w:proofErr w:type="spellStart"/>
            <w:r w:rsidRPr="001F6702">
              <w:rPr>
                <w:b/>
                <w:lang w:val="en-US"/>
              </w:rPr>
              <w:t>Copie</w:t>
            </w:r>
            <w:proofErr w:type="spellEnd"/>
            <w:r w:rsidRPr="001F6702">
              <w:rPr>
                <w:b/>
                <w:lang w:val="en-US"/>
              </w:rPr>
              <w:t xml:space="preserve"> Bac </w:t>
            </w:r>
            <w:proofErr w:type="spellStart"/>
            <w:r w:rsidRPr="001F6702">
              <w:rPr>
                <w:b/>
                <w:lang w:val="en-US"/>
              </w:rPr>
              <w:t>ou</w:t>
            </w:r>
            <w:proofErr w:type="spellEnd"/>
            <w:r w:rsidRPr="001F6702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14:paraId="580A7C3B" w14:textId="0FBFEB5F" w:rsidR="00B31423" w:rsidRPr="000052DC" w:rsidRDefault="00E9656C" w:rsidP="001518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5DAB6C7B" w14:textId="58426124" w:rsidR="00B31423" w:rsidRDefault="009D52DF">
            <w:r>
              <w:t>Traduction officielle demandée.</w:t>
            </w:r>
          </w:p>
        </w:tc>
      </w:tr>
      <w:tr w:rsidR="0083704E" w14:paraId="251581ED" w14:textId="77777777" w:rsidTr="001F6702">
        <w:tc>
          <w:tcPr>
            <w:tcW w:w="2689" w:type="dxa"/>
            <w:shd w:val="clear" w:color="auto" w:fill="99CCFF"/>
          </w:tcPr>
          <w:p w14:paraId="5859B1D0" w14:textId="77777777" w:rsidR="0083704E" w:rsidRPr="001F6702" w:rsidRDefault="007E146B" w:rsidP="00682B8D">
            <w:pPr>
              <w:rPr>
                <w:b/>
              </w:rPr>
            </w:pPr>
            <w:r w:rsidRPr="001F6702">
              <w:rPr>
                <w:b/>
              </w:rPr>
              <w:t>Copie du</w:t>
            </w:r>
            <w:r w:rsidR="00586BD1">
              <w:rPr>
                <w:b/>
              </w:rPr>
              <w:t xml:space="preserve"> dernier</w:t>
            </w:r>
            <w:r w:rsidRPr="001F6702">
              <w:rPr>
                <w:b/>
              </w:rPr>
              <w:t xml:space="preserve"> diplôme en anglais ou f</w:t>
            </w:r>
            <w:r w:rsidR="0083704E" w:rsidRPr="001F6702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14:paraId="25518DF9" w14:textId="14BE3AE4" w:rsidR="0083704E" w:rsidRPr="000052DC" w:rsidRDefault="00E9656C" w:rsidP="009D52DF">
            <w:pPr>
              <w:tabs>
                <w:tab w:val="left" w:pos="405"/>
                <w:tab w:val="center" w:pos="665"/>
                <w:tab w:val="left" w:pos="1290"/>
              </w:tabs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02EB378F" w14:textId="65B3DBAD" w:rsidR="0083704E" w:rsidRDefault="00EA138F" w:rsidP="000C5CB4">
            <w:r>
              <w:t>Traduction officielle demandée</w:t>
            </w:r>
            <w:r w:rsidR="009D52DF">
              <w:t>.</w:t>
            </w:r>
          </w:p>
        </w:tc>
      </w:tr>
      <w:tr w:rsidR="00380730" w14:paraId="15A823BB" w14:textId="77777777" w:rsidTr="001F6702">
        <w:tc>
          <w:tcPr>
            <w:tcW w:w="2689" w:type="dxa"/>
            <w:shd w:val="clear" w:color="auto" w:fill="99CCFF"/>
          </w:tcPr>
          <w:p w14:paraId="555184D9" w14:textId="77777777" w:rsidR="00380730" w:rsidRPr="001F6702" w:rsidRDefault="00586BD1" w:rsidP="00682B8D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="00380730" w:rsidRPr="001F6702">
              <w:rPr>
                <w:b/>
              </w:rPr>
              <w:t xml:space="preserve"> diplôme</w:t>
            </w:r>
          </w:p>
          <w:p w14:paraId="38B4534C" w14:textId="77777777" w:rsidR="00380730" w:rsidRPr="001F6702" w:rsidRDefault="00AF575A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807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80730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Obligatoire</w:t>
            </w:r>
          </w:p>
          <w:p w14:paraId="7DB8330A" w14:textId="4B7A7C00" w:rsidR="00380730" w:rsidRPr="001F6702" w:rsidRDefault="00AF575A" w:rsidP="003807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sdt>
                  <w:sdtPr>
                    <w:rPr>
                      <w:b/>
                    </w:rPr>
                    <w:id w:val="1446960797"/>
                  </w:sdtPr>
                  <w:sdtEndPr/>
                  <w:sdtContent>
                    <w:r w:rsidR="009D52DF" w:rsidRPr="00800E01">
                      <w:rPr>
                        <w:rFonts w:ascii="Source Sans Pro" w:eastAsia="MS Gothic" w:hAnsi="Source Sans Pro"/>
                        <w:b/>
                      </w:rPr>
                      <w:t>✓</w:t>
                    </w:r>
                  </w:sdtContent>
                </w:sdt>
              </w:sdtContent>
            </w:sdt>
            <w:r w:rsidR="000052DC" w:rsidRPr="001F6702">
              <w:rPr>
                <w:b/>
              </w:rPr>
              <w:t xml:space="preserve"> </w:t>
            </w:r>
            <w:r w:rsidR="003807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7424446" w14:textId="6A999C53" w:rsidR="00380730" w:rsidRPr="000052DC" w:rsidRDefault="00E9656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A05A809" w14:textId="34F3DD00" w:rsidR="00380730" w:rsidRDefault="00E9656C">
            <w:r>
              <w:t>Autres diplômes obtenus dans des écoles d’art</w:t>
            </w:r>
            <w:r w:rsidR="009D52DF">
              <w:t>.</w:t>
            </w:r>
          </w:p>
        </w:tc>
      </w:tr>
      <w:tr w:rsidR="00955011" w14:paraId="3A1C30D6" w14:textId="77777777" w:rsidTr="002C0D2B">
        <w:tc>
          <w:tcPr>
            <w:tcW w:w="2689" w:type="dxa"/>
            <w:shd w:val="clear" w:color="auto" w:fill="99CCFF"/>
          </w:tcPr>
          <w:p w14:paraId="30C30BFB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Relevés de notes des études supérieures</w:t>
            </w:r>
            <w:r w:rsidR="00966BE5" w:rsidRPr="001F6702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14:paraId="0641155A" w14:textId="601018F8" w:rsidR="00B31423" w:rsidRPr="000052DC" w:rsidRDefault="00E9656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EC5D27C" w14:textId="53F7EE95" w:rsidR="008D3BB4" w:rsidRPr="00B06EFD" w:rsidRDefault="008D3BB4" w:rsidP="008D3BB4">
            <w:r w:rsidRPr="00B06EFD">
              <w:t xml:space="preserve">Matières fondamentales pour lesquelles l’absence de connaissances est rédhibitoire : </w:t>
            </w:r>
            <w:r w:rsidR="00E9656C">
              <w:t>Musique</w:t>
            </w:r>
            <w:r w:rsidR="009D52DF">
              <w:t>.</w:t>
            </w:r>
          </w:p>
          <w:p w14:paraId="1628B5BE" w14:textId="77777777" w:rsidR="008D3BB4" w:rsidRPr="00B06EFD" w:rsidRDefault="008D3BB4" w:rsidP="008D3BB4"/>
          <w:p w14:paraId="32D0F392" w14:textId="2C303741" w:rsidR="008D3BB4" w:rsidRPr="006656ED" w:rsidRDefault="008D3BB4" w:rsidP="008D3BB4">
            <w:r w:rsidRPr="006656ED">
              <w:t xml:space="preserve">Le redoublement ou la compensation sont-ils des critères d’appréciation ? (O/N) : </w:t>
            </w:r>
            <w:r w:rsidR="00E9656C">
              <w:t>N</w:t>
            </w:r>
          </w:p>
          <w:p w14:paraId="151CEEB3" w14:textId="77777777" w:rsidR="008D3BB4" w:rsidRPr="006656ED" w:rsidRDefault="008D3BB4" w:rsidP="008D3BB4">
            <w:pPr>
              <w:jc w:val="both"/>
            </w:pPr>
          </w:p>
          <w:p w14:paraId="6E7BEAA2" w14:textId="6988B8DF" w:rsidR="00920CF7" w:rsidRDefault="008D3BB4">
            <w:r w:rsidRPr="006656ED">
              <w:t xml:space="preserve">Analyse de la cohérence entre le parcours suivi et le diplôme envisagé ? (O/N) : </w:t>
            </w:r>
            <w:r w:rsidR="00E9656C">
              <w:t>O</w:t>
            </w:r>
          </w:p>
        </w:tc>
      </w:tr>
      <w:tr w:rsidR="00955011" w14:paraId="7666C3DE" w14:textId="77777777" w:rsidTr="002C0D2B">
        <w:tc>
          <w:tcPr>
            <w:tcW w:w="2689" w:type="dxa"/>
            <w:shd w:val="clear" w:color="auto" w:fill="99CCFF"/>
          </w:tcPr>
          <w:p w14:paraId="5356A032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 xml:space="preserve">Lettre de motivation et descriptif du projet </w:t>
            </w:r>
            <w:r w:rsidRPr="008D3BB4">
              <w:rPr>
                <w:b/>
              </w:rPr>
              <w:t>professionnel </w:t>
            </w:r>
            <w:r w:rsidR="00A53AE3" w:rsidRPr="008D3BB4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209316D2" w14:textId="5FEE49C6" w:rsidR="00B31423" w:rsidRPr="000052DC" w:rsidRDefault="00E9656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D0B940D" w14:textId="3D292EAF" w:rsidR="00920CF7" w:rsidRDefault="00920CF7">
            <w:r>
              <w:t>Cohérence entre le diplôme envisagé et le descriptif du projet professionnel</w:t>
            </w:r>
            <w:r w:rsidR="0041232D">
              <w:t>.</w:t>
            </w:r>
          </w:p>
          <w:p w14:paraId="0E27B00A" w14:textId="6FF0CA16" w:rsidR="00920CF7" w:rsidRDefault="00920CF7">
            <w:r>
              <w:t>Qualité rédactionnelle (orthographe, défaut de structure ou de syntaxe)</w:t>
            </w:r>
            <w:r w:rsidR="0041232D">
              <w:t>.</w:t>
            </w:r>
          </w:p>
          <w:p w14:paraId="0F31CB4A" w14:textId="53D6F666" w:rsidR="00920CF7" w:rsidRDefault="00920CF7">
            <w:r>
              <w:t>Cohérence de la réflexion (développement de l’argumentaire)</w:t>
            </w:r>
            <w:r w:rsidR="0041232D">
              <w:t>.</w:t>
            </w:r>
          </w:p>
        </w:tc>
      </w:tr>
      <w:tr w:rsidR="00955011" w14:paraId="42F61F18" w14:textId="77777777" w:rsidTr="002C0D2B">
        <w:tc>
          <w:tcPr>
            <w:tcW w:w="2689" w:type="dxa"/>
            <w:shd w:val="clear" w:color="auto" w:fill="99CCFF"/>
          </w:tcPr>
          <w:p w14:paraId="7A8B7116" w14:textId="77777777" w:rsidR="00B31423" w:rsidRPr="001F6702" w:rsidRDefault="00B31423" w:rsidP="00682B8D">
            <w:pPr>
              <w:rPr>
                <w:b/>
              </w:rPr>
            </w:pPr>
            <w:r w:rsidRPr="001F6702">
              <w:rPr>
                <w:b/>
              </w:rPr>
              <w:t>Curriculum Vitæ détaillé </w:t>
            </w:r>
            <w:r w:rsidR="001518B3" w:rsidRPr="008D3BB4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14:paraId="3290C68F" w14:textId="2241A5B0" w:rsidR="00B31423" w:rsidRPr="000052DC" w:rsidRDefault="00E9656C" w:rsidP="001518B3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BE30ACB" w14:textId="6CA310E7" w:rsidR="00B31423" w:rsidRDefault="00F0214A">
            <w:r>
              <w:t>Elément de synthèse permettant de découvrir les compétences utiles acquises dans le cadre d’expériences précédentes</w:t>
            </w:r>
            <w:r w:rsidR="00EA138F">
              <w:t xml:space="preserve"> </w:t>
            </w:r>
            <w:r w:rsidR="00EA138F" w:rsidRPr="00EA138F">
              <w:t>et de cerner des éléments de personnalité</w:t>
            </w:r>
            <w:r>
              <w:t xml:space="preserve"> du candidat.</w:t>
            </w:r>
          </w:p>
        </w:tc>
      </w:tr>
      <w:tr w:rsidR="00955011" w14:paraId="50F6C177" w14:textId="77777777" w:rsidTr="002C0D2B">
        <w:tc>
          <w:tcPr>
            <w:tcW w:w="2689" w:type="dxa"/>
            <w:shd w:val="clear" w:color="auto" w:fill="99CCFF"/>
          </w:tcPr>
          <w:p w14:paraId="0073AB86" w14:textId="77777777" w:rsidR="00FF357D" w:rsidRPr="00896456" w:rsidRDefault="00B31423" w:rsidP="00682B8D">
            <w:pPr>
              <w:rPr>
                <w:b/>
              </w:rPr>
            </w:pPr>
            <w:r w:rsidRPr="00896456">
              <w:rPr>
                <w:b/>
              </w:rPr>
              <w:t>Lettres de recommandation </w:t>
            </w:r>
          </w:p>
          <w:p w14:paraId="0519683D" w14:textId="0035ED38" w:rsidR="00781DF5" w:rsidRPr="00896456" w:rsidRDefault="00AF575A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-1247415976"/>
                                      </w:sdtPr>
                                      <w:sdtEndPr/>
                                      <w:sdtContent>
                                        <w:r w:rsidR="005A1FF4" w:rsidRPr="00896456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896456">
              <w:rPr>
                <w:b/>
                <w:i/>
              </w:rPr>
              <w:t>Obligatoire</w:t>
            </w:r>
          </w:p>
          <w:p w14:paraId="465762E0" w14:textId="1DD6419A" w:rsidR="00B31423" w:rsidRPr="00896456" w:rsidRDefault="00AF575A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309774453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763418179"/>
                                  </w:sdtPr>
                                  <w:sdtEndPr/>
                                  <w:sdtContent>
                                    <w:r w:rsidR="00511AB6" w:rsidRPr="00896456">
                                      <w:rPr>
                                        <w:rFonts w:ascii="MS Gothic" w:eastAsia="MS Gothic" w:hAnsi="MS Gothic" w:hint="eastAsia"/>
                                        <w:b/>
                                      </w:rPr>
                                      <w:t>☐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896456">
              <w:rPr>
                <w:b/>
              </w:rPr>
              <w:t xml:space="preserve"> </w:t>
            </w:r>
            <w:r w:rsidR="00B31423" w:rsidRPr="0089645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8F999B5" w14:textId="6298F351" w:rsidR="00AF3E8D" w:rsidRPr="00896456" w:rsidRDefault="009D52DF" w:rsidP="00C34142">
            <w:pPr>
              <w:jc w:val="center"/>
            </w:pPr>
            <w:r w:rsidRPr="00896456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ED1089" w14:textId="2FDA4068" w:rsidR="00B31423" w:rsidRDefault="00B31423" w:rsidP="00682B8D"/>
        </w:tc>
      </w:tr>
      <w:tr w:rsidR="00955011" w14:paraId="75C79618" w14:textId="77777777" w:rsidTr="001F6702">
        <w:tc>
          <w:tcPr>
            <w:tcW w:w="2689" w:type="dxa"/>
            <w:shd w:val="clear" w:color="auto" w:fill="99CCFF"/>
          </w:tcPr>
          <w:p w14:paraId="4CB9D7D4" w14:textId="77777777" w:rsidR="00FF357D" w:rsidRPr="00896456" w:rsidRDefault="00B31423" w:rsidP="00682B8D">
            <w:pPr>
              <w:rPr>
                <w:b/>
              </w:rPr>
            </w:pPr>
            <w:r w:rsidRPr="00896456">
              <w:rPr>
                <w:b/>
              </w:rPr>
              <w:t>Niveau de langue en anglais</w:t>
            </w:r>
          </w:p>
          <w:p w14:paraId="10066EF9" w14:textId="3C6FF581" w:rsidR="00781DF5" w:rsidRPr="00896456" w:rsidRDefault="00AF575A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073240446"/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b/>
                                            </w:rPr>
                                            <w:id w:val="883209633"/>
                                          </w:sdtPr>
                                          <w:sdtContent>
                                            <w:r w:rsidR="00260296" w:rsidRPr="00800E01">
                                              <w:rPr>
                                                <w:rFonts w:ascii="Source Sans Pro" w:eastAsia="MS Gothic" w:hAnsi="Source Sans Pro"/>
                                                <w:b/>
                                              </w:rPr>
                                              <w:t>✓</w:t>
                                            </w:r>
                                            <w:r w:rsidR="00260296">
                                              <w:rPr>
                                                <w:rFonts w:ascii="Source Sans Pro" w:eastAsia="MS Gothic" w:hAnsi="Source Sans Pro"/>
                                                <w:b/>
                                              </w:rPr>
                                              <w:t xml:space="preserve"> 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896456">
              <w:rPr>
                <w:b/>
                <w:i/>
              </w:rPr>
              <w:t>Obligatoire</w:t>
            </w:r>
          </w:p>
          <w:p w14:paraId="2315F47B" w14:textId="36E5CDB1" w:rsidR="00B31423" w:rsidRPr="00896456" w:rsidRDefault="00AF575A" w:rsidP="0049377B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70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2126194662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992877747"/>
                              </w:sdtPr>
                              <w:sdtEndPr/>
                              <w:sdtContent>
                                <w:r w:rsidR="00511AB6" w:rsidRPr="00896456">
                                  <w:rPr>
                                    <w:rFonts w:ascii="MS Gothic" w:eastAsia="MS Gothic" w:hAnsi="MS Gothic" w:hint="eastAsia"/>
                                    <w:b/>
                                  </w:rPr>
                                  <w:t>☐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896456">
              <w:rPr>
                <w:b/>
              </w:rPr>
              <w:t xml:space="preserve"> </w:t>
            </w:r>
            <w:r w:rsidR="00B31423" w:rsidRPr="0089645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17F3633" w14:textId="5FA0BA2D" w:rsidR="00B31423" w:rsidRPr="00896456" w:rsidRDefault="00896456" w:rsidP="001518B3">
            <w:pPr>
              <w:jc w:val="center"/>
            </w:pPr>
            <w:r w:rsidRPr="00896456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6DFBE78F" w14:textId="62E59F10" w:rsidR="00B31423" w:rsidRPr="00B9177E" w:rsidRDefault="00FF357D" w:rsidP="006835FF">
            <w:pPr>
              <w:rPr>
                <w:iCs/>
              </w:rPr>
            </w:pPr>
            <w:r w:rsidRPr="00896456">
              <w:rPr>
                <w:iCs/>
              </w:rPr>
              <w:t xml:space="preserve">Niveau </w:t>
            </w:r>
            <w:r w:rsidR="005A1FF4" w:rsidRPr="00896456">
              <w:rPr>
                <w:iCs/>
              </w:rPr>
              <w:t xml:space="preserve">CECRL </w:t>
            </w:r>
            <w:r w:rsidRPr="00896456">
              <w:rPr>
                <w:iCs/>
              </w:rPr>
              <w:t>attendu</w:t>
            </w:r>
            <w:r w:rsidR="00B9177E" w:rsidRPr="00896456">
              <w:rPr>
                <w:iCs/>
              </w:rPr>
              <w:t> :</w:t>
            </w:r>
            <w:r w:rsidR="00511AB6" w:rsidRPr="00896456">
              <w:rPr>
                <w:iCs/>
              </w:rPr>
              <w:t xml:space="preserve"> </w:t>
            </w:r>
            <w:r w:rsidR="00896456" w:rsidRPr="00896456">
              <w:rPr>
                <w:iCs/>
              </w:rPr>
              <w:t>B2</w:t>
            </w:r>
          </w:p>
        </w:tc>
      </w:tr>
      <w:tr w:rsidR="005A1FF4" w14:paraId="0968858C" w14:textId="77777777" w:rsidTr="001F6702">
        <w:tc>
          <w:tcPr>
            <w:tcW w:w="2689" w:type="dxa"/>
            <w:shd w:val="clear" w:color="auto" w:fill="99CCFF"/>
          </w:tcPr>
          <w:p w14:paraId="16323F15" w14:textId="1CF8F01C" w:rsidR="005A1FF4" w:rsidRPr="00896456" w:rsidRDefault="005A1FF4" w:rsidP="005A1FF4">
            <w:pPr>
              <w:rPr>
                <w:b/>
              </w:rPr>
            </w:pPr>
            <w:r w:rsidRPr="00896456">
              <w:rPr>
                <w:b/>
              </w:rPr>
              <w:lastRenderedPageBreak/>
              <w:t>Niveau de langue en français</w:t>
            </w:r>
          </w:p>
          <w:p w14:paraId="20AAC818" w14:textId="77777777" w:rsidR="005A1FF4" w:rsidRPr="00896456" w:rsidRDefault="00AF575A" w:rsidP="005A1FF4">
            <w:pPr>
              <w:rPr>
                <w:b/>
              </w:rPr>
            </w:pPr>
            <w:sdt>
              <w:sdtPr>
                <w:rPr>
                  <w:b/>
                </w:rPr>
                <w:id w:val="545730678"/>
              </w:sdtPr>
              <w:sdtEndPr/>
              <w:sdtContent>
                <w:sdt>
                  <w:sdtPr>
                    <w:rPr>
                      <w:b/>
                    </w:rPr>
                    <w:id w:val="1743914079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72459945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-1250731962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04529164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197508325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b/>
                                        </w:rPr>
                                        <w:id w:val="1589350311"/>
                                      </w:sdtPr>
                                      <w:sdtEndPr/>
                                      <w:sdtContent>
                                        <w:r w:rsidR="005A1FF4" w:rsidRPr="00896456">
                                          <w:rPr>
                                            <w:rFonts w:ascii="MS Gothic" w:eastAsia="MS Gothic" w:hAnsi="MS Gothic" w:hint="eastAsia"/>
                                            <w:b/>
                                          </w:rPr>
                                          <w:t>☐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5A1FF4" w:rsidRPr="00896456">
              <w:rPr>
                <w:b/>
                <w:i/>
              </w:rPr>
              <w:t>Obligatoire</w:t>
            </w:r>
          </w:p>
          <w:p w14:paraId="4E28532F" w14:textId="410C960F" w:rsidR="005A1FF4" w:rsidRPr="00896456" w:rsidRDefault="00AF575A" w:rsidP="005A1FF4">
            <w:pPr>
              <w:rPr>
                <w:b/>
              </w:rPr>
            </w:pPr>
            <w:sdt>
              <w:sdtPr>
                <w:rPr>
                  <w:b/>
                </w:rPr>
                <w:id w:val="1165057914"/>
              </w:sdtPr>
              <w:sdtEndPr/>
              <w:sdtContent>
                <w:sdt>
                  <w:sdtPr>
                    <w:rPr>
                      <w:b/>
                    </w:rPr>
                    <w:id w:val="535163539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739983031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-1464881220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208841639"/>
                              </w:sdtPr>
                              <w:sdtEndPr/>
                              <w:sdtContent>
                                <w:r w:rsidR="00511AB6" w:rsidRPr="00896456">
                                  <w:rPr>
                                    <w:rFonts w:ascii="MS Gothic" w:eastAsia="MS Gothic" w:hAnsi="MS Gothic" w:hint="eastAsia"/>
                                    <w:b/>
                                  </w:rPr>
                                  <w:t>☐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5A1FF4" w:rsidRPr="00896456">
              <w:rPr>
                <w:b/>
              </w:rPr>
              <w:t xml:space="preserve"> </w:t>
            </w:r>
            <w:r w:rsidR="005A1FF4" w:rsidRPr="00896456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C0C1DD1" w14:textId="457829E7" w:rsidR="005A1FF4" w:rsidRPr="00896456" w:rsidRDefault="00EC2290" w:rsidP="001518B3">
            <w:pPr>
              <w:jc w:val="center"/>
            </w:pPr>
            <w:r w:rsidRPr="00896456"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77E0E2C5" w14:textId="4FDD1675" w:rsidR="005A1FF4" w:rsidRPr="005A1FF4" w:rsidRDefault="005A1FF4" w:rsidP="006835FF">
            <w:pPr>
              <w:rPr>
                <w:iCs/>
              </w:rPr>
            </w:pPr>
          </w:p>
        </w:tc>
      </w:tr>
      <w:tr w:rsidR="008A3744" w14:paraId="4A558651" w14:textId="77777777" w:rsidTr="008D3BB4">
        <w:tc>
          <w:tcPr>
            <w:tcW w:w="2689" w:type="dxa"/>
            <w:shd w:val="clear" w:color="auto" w:fill="99CCFF"/>
          </w:tcPr>
          <w:p w14:paraId="5B78C2F3" w14:textId="77777777" w:rsidR="008A3744" w:rsidRPr="00896456" w:rsidRDefault="008A3744" w:rsidP="008A3744">
            <w:pPr>
              <w:rPr>
                <w:b/>
              </w:rPr>
            </w:pPr>
            <w:r w:rsidRPr="00896456">
              <w:rPr>
                <w:b/>
              </w:rPr>
              <w:t>Productions personnelles</w:t>
            </w:r>
          </w:p>
          <w:p w14:paraId="5F531EAD" w14:textId="0F71D3D2" w:rsidR="00EC2290" w:rsidRPr="001F6702" w:rsidRDefault="00AF575A" w:rsidP="00EC2290">
            <w:pPr>
              <w:rPr>
                <w:b/>
              </w:rPr>
            </w:pPr>
            <w:sdt>
              <w:sdtPr>
                <w:rPr>
                  <w:b/>
                </w:rPr>
                <w:id w:val="-2051601474"/>
              </w:sdtPr>
              <w:sdtEndPr/>
              <w:sdtContent>
                <w:sdt>
                  <w:sdtPr>
                    <w:rPr>
                      <w:b/>
                    </w:rPr>
                    <w:id w:val="-9381343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-654993656"/>
                      </w:sdtPr>
                      <w:sdtContent>
                        <w:r w:rsidR="00896456" w:rsidRPr="00800E01">
                          <w:rPr>
                            <w:rFonts w:ascii="Source Sans Pro" w:eastAsia="MS Gothic" w:hAnsi="Source Sans Pro"/>
                            <w:b/>
                          </w:rPr>
                          <w:t>✓</w:t>
                        </w:r>
                        <w:r w:rsidR="00896456">
                          <w:rPr>
                            <w:rFonts w:ascii="Source Sans Pro" w:eastAsia="MS Gothic" w:hAnsi="Source Sans Pro"/>
                            <w:b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EC2290" w:rsidRPr="001F6702">
              <w:rPr>
                <w:b/>
                <w:i/>
              </w:rPr>
              <w:t>Obligatoire</w:t>
            </w:r>
          </w:p>
          <w:p w14:paraId="04CE881E" w14:textId="12CCB588" w:rsidR="00EC2290" w:rsidRPr="00446194" w:rsidRDefault="00AF575A" w:rsidP="00EC2290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1313908462"/>
              </w:sdtPr>
              <w:sdtEndPr/>
              <w:sdtContent>
                <w:sdt>
                  <w:sdtPr>
                    <w:rPr>
                      <w:b/>
                    </w:rPr>
                    <w:id w:val="1488510338"/>
                  </w:sdtPr>
                  <w:sdtEndPr/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1030531663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154578766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1368514074"/>
                              </w:sdtPr>
                              <w:sdtEndPr/>
                              <w:sdtContent>
                                <w:r w:rsidR="00EC2290" w:rsidRPr="001F6702">
                                  <w:rPr>
                                    <w:rFonts w:ascii="MS Gothic" w:eastAsia="MS Gothic" w:hAnsi="MS Gothic" w:hint="eastAsia"/>
                                    <w:b/>
                                  </w:rPr>
                                  <w:t>☐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EC2290" w:rsidRPr="0049377B">
              <w:rPr>
                <w:b/>
              </w:rPr>
              <w:t xml:space="preserve"> </w:t>
            </w:r>
            <w:r w:rsidR="00EC2290" w:rsidRPr="004937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2489D13" w14:textId="48CEF4FC" w:rsidR="008A3744" w:rsidRDefault="00E9656C" w:rsidP="008A3744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36BEA1E4" w14:textId="6287D135" w:rsidR="008A3744" w:rsidRPr="006A074B" w:rsidRDefault="008A3744" w:rsidP="008A3744"/>
        </w:tc>
      </w:tr>
      <w:tr w:rsidR="008A3744" w14:paraId="51238E18" w14:textId="77777777" w:rsidTr="008D3BB4">
        <w:tc>
          <w:tcPr>
            <w:tcW w:w="2689" w:type="dxa"/>
            <w:shd w:val="clear" w:color="auto" w:fill="99CCFF"/>
          </w:tcPr>
          <w:p w14:paraId="4FCAE229" w14:textId="77777777" w:rsidR="008A3744" w:rsidRPr="00896456" w:rsidRDefault="008A3744" w:rsidP="008A3744">
            <w:pPr>
              <w:rPr>
                <w:b/>
              </w:rPr>
            </w:pPr>
            <w:r w:rsidRPr="00896456">
              <w:rPr>
                <w:b/>
              </w:rPr>
              <w:t>Proposition de projet</w:t>
            </w:r>
          </w:p>
          <w:p w14:paraId="75040A71" w14:textId="58FEBE35" w:rsidR="00EC2290" w:rsidRPr="001F6702" w:rsidRDefault="00AF575A" w:rsidP="00EC2290">
            <w:pPr>
              <w:rPr>
                <w:b/>
              </w:rPr>
            </w:pPr>
            <w:sdt>
              <w:sdtPr>
                <w:rPr>
                  <w:b/>
                </w:rPr>
                <w:id w:val="1789238806"/>
              </w:sdtPr>
              <w:sdtEndPr/>
              <w:sdtContent>
                <w:sdt>
                  <w:sdtPr>
                    <w:rPr>
                      <w:b/>
                    </w:rPr>
                    <w:id w:val="81199678"/>
                  </w:sdtPr>
                  <w:sdtEndPr/>
                  <w:sdtContent>
                    <w:r w:rsidR="00EC2290" w:rsidRPr="001F6702">
                      <w:rPr>
                        <w:rFonts w:ascii="MS Gothic" w:eastAsia="MS Gothic" w:hAnsi="MS Gothic" w:hint="eastAsia"/>
                        <w:b/>
                      </w:rPr>
                      <w:t>☐</w:t>
                    </w:r>
                  </w:sdtContent>
                </w:sdt>
              </w:sdtContent>
            </w:sdt>
            <w:r w:rsidR="00EC2290" w:rsidRPr="001F6702">
              <w:rPr>
                <w:b/>
                <w:i/>
              </w:rPr>
              <w:t>Obligatoire</w:t>
            </w:r>
          </w:p>
          <w:p w14:paraId="7E02AEDE" w14:textId="60B488D1" w:rsidR="00EC2290" w:rsidRPr="00446194" w:rsidRDefault="00AF575A" w:rsidP="00EC2290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1585188083"/>
              </w:sdtPr>
              <w:sdtEndPr/>
              <w:sdtContent>
                <w:sdt>
                  <w:sdtPr>
                    <w:rPr>
                      <w:b/>
                    </w:rPr>
                    <w:id w:val="433321213"/>
                  </w:sdtPr>
                  <w:sdtEndPr/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-335537184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-1315096421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-517165459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030305432"/>
                                  </w:sdtPr>
                                  <w:sdtContent>
                                    <w:r w:rsidR="00896456" w:rsidRPr="00800E01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EC2290" w:rsidRPr="0049377B">
              <w:rPr>
                <w:b/>
              </w:rPr>
              <w:t xml:space="preserve"> </w:t>
            </w:r>
            <w:r w:rsidR="00EC2290" w:rsidRPr="004937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7FB795A" w14:textId="0F350D2D" w:rsidR="008A3744" w:rsidRDefault="00E9656C" w:rsidP="008A3744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156B5188" w14:textId="3FD3E1BA" w:rsidR="008A3744" w:rsidRPr="006A074B" w:rsidRDefault="008A3744" w:rsidP="008A3744"/>
        </w:tc>
      </w:tr>
      <w:tr w:rsidR="008A3744" w14:paraId="5625E616" w14:textId="77777777" w:rsidTr="008D3BB4">
        <w:tc>
          <w:tcPr>
            <w:tcW w:w="2689" w:type="dxa"/>
            <w:shd w:val="clear" w:color="auto" w:fill="99CCFF"/>
          </w:tcPr>
          <w:p w14:paraId="7035AA93" w14:textId="77777777" w:rsidR="008A3744" w:rsidRPr="00896456" w:rsidRDefault="008A3744" w:rsidP="008A3744">
            <w:pPr>
              <w:rPr>
                <w:b/>
              </w:rPr>
            </w:pPr>
            <w:r w:rsidRPr="00896456">
              <w:rPr>
                <w:b/>
              </w:rPr>
              <w:t>Présentation vidéo</w:t>
            </w:r>
          </w:p>
          <w:p w14:paraId="73FE532B" w14:textId="64A9004B" w:rsidR="00EC2290" w:rsidRPr="001F6702" w:rsidRDefault="00AF575A" w:rsidP="00EC2290">
            <w:pPr>
              <w:rPr>
                <w:b/>
              </w:rPr>
            </w:pPr>
            <w:sdt>
              <w:sdtPr>
                <w:rPr>
                  <w:b/>
                </w:rPr>
                <w:id w:val="-1413846794"/>
              </w:sdtPr>
              <w:sdtEndPr/>
              <w:sdtContent>
                <w:sdt>
                  <w:sdtPr>
                    <w:rPr>
                      <w:b/>
                    </w:rPr>
                    <w:id w:val="3007904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2012032375"/>
                      </w:sdtPr>
                      <w:sdtContent>
                        <w:r w:rsidR="00896456" w:rsidRPr="00800E01">
                          <w:rPr>
                            <w:rFonts w:ascii="Source Sans Pro" w:eastAsia="MS Gothic" w:hAnsi="Source Sans Pro"/>
                            <w:b/>
                          </w:rPr>
                          <w:t>✓</w:t>
                        </w:r>
                        <w:r w:rsidR="00896456">
                          <w:rPr>
                            <w:rFonts w:ascii="Source Sans Pro" w:eastAsia="MS Gothic" w:hAnsi="Source Sans Pro"/>
                            <w:b/>
                          </w:rPr>
                          <w:t xml:space="preserve"> </w:t>
                        </w:r>
                      </w:sdtContent>
                    </w:sdt>
                  </w:sdtContent>
                </w:sdt>
              </w:sdtContent>
            </w:sdt>
            <w:r w:rsidR="00EC2290" w:rsidRPr="001F6702">
              <w:rPr>
                <w:b/>
                <w:i/>
              </w:rPr>
              <w:t>Obligatoire</w:t>
            </w:r>
          </w:p>
          <w:p w14:paraId="59A74F6E" w14:textId="7EC986FD" w:rsidR="00EC2290" w:rsidRPr="00446194" w:rsidRDefault="00AF575A" w:rsidP="00EC2290">
            <w:pPr>
              <w:rPr>
                <w:b/>
                <w:highlight w:val="yellow"/>
              </w:rPr>
            </w:pPr>
            <w:sdt>
              <w:sdtPr>
                <w:rPr>
                  <w:b/>
                </w:rPr>
                <w:id w:val="1182631994"/>
              </w:sdtPr>
              <w:sdtEndPr/>
              <w:sdtContent>
                <w:sdt>
                  <w:sdtPr>
                    <w:rPr>
                      <w:b/>
                    </w:rPr>
                    <w:id w:val="-2060236740"/>
                  </w:sdtPr>
                  <w:sdtEndPr/>
                  <w:sdtContent>
                    <w:sdt>
                      <w:sdtPr>
                        <w:rPr>
                          <w:b/>
                          <w:highlight w:val="yellow"/>
                        </w:rPr>
                        <w:id w:val="-2143414100"/>
                      </w:sdtPr>
                      <w:sdtEndPr>
                        <w:rPr>
                          <w:highlight w:val="none"/>
                        </w:rPr>
                      </w:sdtEndPr>
                      <w:sdtContent>
                        <w:sdt>
                          <w:sdtPr>
                            <w:rPr>
                              <w:b/>
                            </w:rPr>
                            <w:id w:val="-1115053035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670768852"/>
                              </w:sdtPr>
                              <w:sdtEndPr/>
                              <w:sdtContent>
                                <w:r w:rsidR="00EC2290" w:rsidRPr="001F6702">
                                  <w:rPr>
                                    <w:rFonts w:ascii="MS Gothic" w:eastAsia="MS Gothic" w:hAnsi="MS Gothic" w:hint="eastAsia"/>
                                    <w:b/>
                                  </w:rPr>
                                  <w:t>☐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EC2290" w:rsidRPr="0049377B">
              <w:rPr>
                <w:b/>
              </w:rPr>
              <w:t xml:space="preserve"> </w:t>
            </w:r>
            <w:r w:rsidR="00EC2290" w:rsidRPr="0049377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29F0ECC" w14:textId="4B49E39E" w:rsidR="008A3744" w:rsidRDefault="00E9656C" w:rsidP="008A3744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2B0767CD" w14:textId="0A3888A1" w:rsidR="008A3744" w:rsidRPr="006A074B" w:rsidRDefault="00260296" w:rsidP="008A3744">
            <w:r>
              <w:t>Vidéo d’une durée de</w:t>
            </w:r>
            <w:r w:rsidR="00446194">
              <w:t> </w:t>
            </w:r>
            <w:r w:rsidR="00896456">
              <w:t>2 à 4 min</w:t>
            </w:r>
            <w:r>
              <w:t>,</w:t>
            </w:r>
            <w:r w:rsidR="00896456">
              <w:t xml:space="preserve"> incluant les motivations et le projet professionnel</w:t>
            </w:r>
            <w:r>
              <w:t xml:space="preserve"> du candidat.</w:t>
            </w:r>
          </w:p>
        </w:tc>
      </w:tr>
      <w:tr w:rsidR="008A3744" w14:paraId="60061E4C" w14:textId="77777777" w:rsidTr="002C0D2B">
        <w:tc>
          <w:tcPr>
            <w:tcW w:w="2689" w:type="dxa"/>
            <w:shd w:val="clear" w:color="auto" w:fill="0D0D0D" w:themeFill="text1" w:themeFillTint="F2"/>
          </w:tcPr>
          <w:p w14:paraId="44EAFD9C" w14:textId="77777777" w:rsidR="008A3744" w:rsidRPr="0087543D" w:rsidRDefault="008A3744" w:rsidP="008A374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B94D5A5" w14:textId="77777777" w:rsidR="008A3744" w:rsidRPr="000052DC" w:rsidRDefault="008A3744" w:rsidP="008A3744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DEEC669" w14:textId="77777777" w:rsidR="008A3744" w:rsidRDefault="008A3744" w:rsidP="008A3744"/>
        </w:tc>
      </w:tr>
      <w:tr w:rsidR="008A3744" w14:paraId="51CF7F69" w14:textId="77777777" w:rsidTr="002C0D2B">
        <w:tc>
          <w:tcPr>
            <w:tcW w:w="2689" w:type="dxa"/>
            <w:shd w:val="clear" w:color="auto" w:fill="99CCFF"/>
          </w:tcPr>
          <w:p w14:paraId="1A5E8EA2" w14:textId="77777777" w:rsidR="008A3744" w:rsidRDefault="008A3744" w:rsidP="008A374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4560107" w14:textId="153CB0C7" w:rsidR="008A3744" w:rsidRPr="000052DC" w:rsidRDefault="00E9656C" w:rsidP="008A3744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9C3F613" w14:textId="4A640151" w:rsidR="008A3744" w:rsidRDefault="008A3744" w:rsidP="008A3744">
            <w:r>
              <w:t>L’entretien oral fait suite à une phase de présélection sur dossier. Il repose sur des échanges avec le candidat et/ou une ou plusieurs mise(s) en situation pratique(s). Il permet :</w:t>
            </w:r>
            <w:r>
              <w:br/>
              <w:t>- de préciser le profil du candidat, ses compétences et sa motivation ;</w:t>
            </w:r>
            <w:r>
              <w:br/>
              <w:t>- d’apprécier les qualités du candidat, notamment quant à son savoir être, à sa capacité d’adaptation, à la clarté et la cohérence de son raisonnement, etc.</w:t>
            </w:r>
          </w:p>
        </w:tc>
      </w:tr>
    </w:tbl>
    <w:p w14:paraId="3656B9AB" w14:textId="77777777" w:rsidR="00EB1CD8" w:rsidRDefault="00EB1CD8">
      <w:bookmarkStart w:id="0" w:name="_GoBack"/>
      <w:bookmarkEnd w:id="0"/>
    </w:p>
    <w:sectPr w:rsidR="00EB1CD8" w:rsidSect="00C34142">
      <w:headerReference w:type="default" r:id="rId10"/>
      <w:pgSz w:w="11906" w:h="16838"/>
      <w:pgMar w:top="1418" w:right="709" w:bottom="993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2BA37" w14:textId="77777777" w:rsidR="00AF575A" w:rsidRDefault="00AF575A" w:rsidP="00AB242A">
      <w:pPr>
        <w:spacing w:after="0" w:line="240" w:lineRule="auto"/>
      </w:pPr>
      <w:r>
        <w:separator/>
      </w:r>
    </w:p>
  </w:endnote>
  <w:endnote w:type="continuationSeparator" w:id="0">
    <w:p w14:paraId="0FFE1283" w14:textId="77777777" w:rsidR="00AF575A" w:rsidRDefault="00AF575A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2F997" w14:textId="77777777" w:rsidR="00AF575A" w:rsidRDefault="00AF575A" w:rsidP="00AB242A">
      <w:pPr>
        <w:spacing w:after="0" w:line="240" w:lineRule="auto"/>
      </w:pPr>
      <w:r>
        <w:separator/>
      </w:r>
    </w:p>
  </w:footnote>
  <w:footnote w:type="continuationSeparator" w:id="0">
    <w:p w14:paraId="3D19DA52" w14:textId="77777777" w:rsidR="00AF575A" w:rsidRDefault="00AF575A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F1BCE" w14:textId="7053E3F8" w:rsidR="00AB242A" w:rsidRDefault="00C34142" w:rsidP="00AB242A">
    <w:pPr>
      <w:pStyle w:val="En-tte"/>
      <w:jc w:val="center"/>
    </w:pPr>
    <w:r>
      <w:rPr>
        <w:noProof/>
      </w:rPr>
      <w:drawing>
        <wp:inline distT="0" distB="0" distL="0" distR="0" wp14:anchorId="5D5D8BDD" wp14:editId="12F30BD9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5FB0818" w14:textId="77777777"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21C1"/>
    <w:rsid w:val="000052DC"/>
    <w:rsid w:val="00027249"/>
    <w:rsid w:val="00036085"/>
    <w:rsid w:val="00062F24"/>
    <w:rsid w:val="0006514F"/>
    <w:rsid w:val="00076677"/>
    <w:rsid w:val="00091170"/>
    <w:rsid w:val="00095DC1"/>
    <w:rsid w:val="000C5CB4"/>
    <w:rsid w:val="000C5EE7"/>
    <w:rsid w:val="000F299C"/>
    <w:rsid w:val="0010322C"/>
    <w:rsid w:val="001133FE"/>
    <w:rsid w:val="001267D8"/>
    <w:rsid w:val="0013489B"/>
    <w:rsid w:val="001518B3"/>
    <w:rsid w:val="001E77A3"/>
    <w:rsid w:val="001F6702"/>
    <w:rsid w:val="00215A91"/>
    <w:rsid w:val="002335D3"/>
    <w:rsid w:val="00234E00"/>
    <w:rsid w:val="00247D90"/>
    <w:rsid w:val="00252D51"/>
    <w:rsid w:val="00253A6B"/>
    <w:rsid w:val="00260296"/>
    <w:rsid w:val="00277AF4"/>
    <w:rsid w:val="002A0206"/>
    <w:rsid w:val="002B5034"/>
    <w:rsid w:val="002B5B4D"/>
    <w:rsid w:val="002C0D2B"/>
    <w:rsid w:val="002C66D7"/>
    <w:rsid w:val="002F0672"/>
    <w:rsid w:val="002F75D4"/>
    <w:rsid w:val="00313110"/>
    <w:rsid w:val="00370122"/>
    <w:rsid w:val="00380730"/>
    <w:rsid w:val="003A4DCF"/>
    <w:rsid w:val="003B32A3"/>
    <w:rsid w:val="00407FD1"/>
    <w:rsid w:val="00410393"/>
    <w:rsid w:val="0041232D"/>
    <w:rsid w:val="00445E8B"/>
    <w:rsid w:val="00446194"/>
    <w:rsid w:val="00471230"/>
    <w:rsid w:val="00491C88"/>
    <w:rsid w:val="0049377B"/>
    <w:rsid w:val="004A059A"/>
    <w:rsid w:val="004B6F58"/>
    <w:rsid w:val="004F7359"/>
    <w:rsid w:val="005115C8"/>
    <w:rsid w:val="00511AB6"/>
    <w:rsid w:val="00553642"/>
    <w:rsid w:val="005545BC"/>
    <w:rsid w:val="005563F9"/>
    <w:rsid w:val="005615B1"/>
    <w:rsid w:val="005654DF"/>
    <w:rsid w:val="0056584D"/>
    <w:rsid w:val="00586BD1"/>
    <w:rsid w:val="005A1FF4"/>
    <w:rsid w:val="005A3917"/>
    <w:rsid w:val="005C3EBF"/>
    <w:rsid w:val="005D35F0"/>
    <w:rsid w:val="005E6153"/>
    <w:rsid w:val="006121B9"/>
    <w:rsid w:val="00627635"/>
    <w:rsid w:val="0063382C"/>
    <w:rsid w:val="00660490"/>
    <w:rsid w:val="00662285"/>
    <w:rsid w:val="006835FF"/>
    <w:rsid w:val="00694214"/>
    <w:rsid w:val="006B6AE0"/>
    <w:rsid w:val="006C77A8"/>
    <w:rsid w:val="006D13EF"/>
    <w:rsid w:val="006D6BA3"/>
    <w:rsid w:val="00700F33"/>
    <w:rsid w:val="00711056"/>
    <w:rsid w:val="007136DF"/>
    <w:rsid w:val="007138D8"/>
    <w:rsid w:val="0074363B"/>
    <w:rsid w:val="00776E9E"/>
    <w:rsid w:val="00781DF5"/>
    <w:rsid w:val="007C5BFE"/>
    <w:rsid w:val="007E146B"/>
    <w:rsid w:val="00830F16"/>
    <w:rsid w:val="0083144D"/>
    <w:rsid w:val="00832053"/>
    <w:rsid w:val="0083704E"/>
    <w:rsid w:val="008443E5"/>
    <w:rsid w:val="008460EA"/>
    <w:rsid w:val="008501DA"/>
    <w:rsid w:val="00871AAF"/>
    <w:rsid w:val="00896456"/>
    <w:rsid w:val="008A3744"/>
    <w:rsid w:val="008D3BB4"/>
    <w:rsid w:val="008F09EB"/>
    <w:rsid w:val="008F3221"/>
    <w:rsid w:val="00903F1D"/>
    <w:rsid w:val="00904CE8"/>
    <w:rsid w:val="00920CF7"/>
    <w:rsid w:val="0092761A"/>
    <w:rsid w:val="00955011"/>
    <w:rsid w:val="00966BE5"/>
    <w:rsid w:val="009711A0"/>
    <w:rsid w:val="00985350"/>
    <w:rsid w:val="009A4703"/>
    <w:rsid w:val="009D3B17"/>
    <w:rsid w:val="009D3CB8"/>
    <w:rsid w:val="009D52DF"/>
    <w:rsid w:val="009F56CB"/>
    <w:rsid w:val="00A30698"/>
    <w:rsid w:val="00A360BB"/>
    <w:rsid w:val="00A44811"/>
    <w:rsid w:val="00A53AE3"/>
    <w:rsid w:val="00A612D2"/>
    <w:rsid w:val="00A67FD9"/>
    <w:rsid w:val="00A8170B"/>
    <w:rsid w:val="00A967EC"/>
    <w:rsid w:val="00AB242A"/>
    <w:rsid w:val="00AC58AC"/>
    <w:rsid w:val="00AD0BDF"/>
    <w:rsid w:val="00AF3E8D"/>
    <w:rsid w:val="00AF575A"/>
    <w:rsid w:val="00B2197E"/>
    <w:rsid w:val="00B24B91"/>
    <w:rsid w:val="00B31423"/>
    <w:rsid w:val="00B40033"/>
    <w:rsid w:val="00B9177E"/>
    <w:rsid w:val="00B94A3B"/>
    <w:rsid w:val="00B96521"/>
    <w:rsid w:val="00BB5E53"/>
    <w:rsid w:val="00BC2FF0"/>
    <w:rsid w:val="00BE3565"/>
    <w:rsid w:val="00BE3CAC"/>
    <w:rsid w:val="00C2296E"/>
    <w:rsid w:val="00C32B1B"/>
    <w:rsid w:val="00C34142"/>
    <w:rsid w:val="00C47A6F"/>
    <w:rsid w:val="00C70251"/>
    <w:rsid w:val="00C745D4"/>
    <w:rsid w:val="00CA151B"/>
    <w:rsid w:val="00CC3AEA"/>
    <w:rsid w:val="00CC7129"/>
    <w:rsid w:val="00CF1DBA"/>
    <w:rsid w:val="00CF5A1A"/>
    <w:rsid w:val="00D21A37"/>
    <w:rsid w:val="00D63E09"/>
    <w:rsid w:val="00D732B1"/>
    <w:rsid w:val="00D9381F"/>
    <w:rsid w:val="00D96777"/>
    <w:rsid w:val="00DA6814"/>
    <w:rsid w:val="00DD5489"/>
    <w:rsid w:val="00DD5B2F"/>
    <w:rsid w:val="00DD7C18"/>
    <w:rsid w:val="00E27AF9"/>
    <w:rsid w:val="00E3100B"/>
    <w:rsid w:val="00E540FC"/>
    <w:rsid w:val="00E7316E"/>
    <w:rsid w:val="00E92367"/>
    <w:rsid w:val="00E9656C"/>
    <w:rsid w:val="00EA138F"/>
    <w:rsid w:val="00EB1CD8"/>
    <w:rsid w:val="00EC2290"/>
    <w:rsid w:val="00EC48AF"/>
    <w:rsid w:val="00ED72B2"/>
    <w:rsid w:val="00EE5CF2"/>
    <w:rsid w:val="00F0214A"/>
    <w:rsid w:val="00F05BB4"/>
    <w:rsid w:val="00F50989"/>
    <w:rsid w:val="00F551D1"/>
    <w:rsid w:val="00FB0716"/>
    <w:rsid w:val="00FD389C"/>
    <w:rsid w:val="00FF357D"/>
    <w:rsid w:val="23F1EEFA"/>
    <w:rsid w:val="37B23043"/>
    <w:rsid w:val="411BD1C7"/>
    <w:rsid w:val="71E3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F2826"/>
  <w15:docId w15:val="{1534695E-C6BB-47CA-8D8E-8024C9BE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2290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761A04-9BD5-491C-B7D2-932BBEE40F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CE5D5-D7EC-45E1-8166-CE16D8BBB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668C93-BC2C-4B36-A77D-EFDC879F6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Rachida Beluafi</dc:creator>
  <cp:lastModifiedBy>Severine Barralis</cp:lastModifiedBy>
  <cp:revision>11</cp:revision>
  <dcterms:created xsi:type="dcterms:W3CDTF">2021-11-30T06:22:00Z</dcterms:created>
  <dcterms:modified xsi:type="dcterms:W3CDTF">2021-12-09T14:57:00Z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